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179" w:rsidRPr="004C155E" w:rsidRDefault="0085517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179" w:rsidRPr="004C155E" w:rsidRDefault="0085517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55179" w:rsidRPr="004C155E" w:rsidRDefault="0085517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55179" w:rsidRPr="004C155E" w:rsidRDefault="0085517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55179" w:rsidRPr="004C155E" w:rsidRDefault="0085517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55179" w:rsidRPr="004C155E" w:rsidRDefault="0085517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55179" w:rsidRPr="008B4C26" w:rsidRDefault="0085517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22/18-4298</w:t>
      </w:r>
    </w:p>
    <w:p w:rsidR="00855179" w:rsidRPr="00C114FE" w:rsidRDefault="00855179" w:rsidP="002C2E00">
      <w:pPr>
        <w:rPr>
          <w:rFonts w:ascii="Century" w:hAnsi="Century"/>
        </w:rPr>
      </w:pPr>
      <w:r w:rsidRPr="00FF147E">
        <w:rPr>
          <w:rFonts w:ascii="Century" w:hAnsi="Century"/>
          <w:noProof/>
        </w:rPr>
        <w:t>26 січня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855179" w:rsidRPr="00C114FE" w:rsidRDefault="00855179" w:rsidP="00C114FE"/>
    <w:p w:rsidR="00855179" w:rsidRPr="00C114FE" w:rsidRDefault="0085517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FF147E">
        <w:rPr>
          <w:rFonts w:ascii="Century" w:hAnsi="Century"/>
          <w:b/>
          <w:noProof/>
          <w:lang w:val="uk-UA"/>
        </w:rPr>
        <w:t>Горішній Софії Антонівні</w:t>
      </w:r>
      <w:r>
        <w:rPr>
          <w:rFonts w:ascii="Century" w:hAnsi="Century"/>
          <w:b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855179" w:rsidRPr="00C114FE" w:rsidRDefault="00855179" w:rsidP="00C114FE"/>
    <w:p w:rsidR="00855179" w:rsidRPr="00C114FE" w:rsidRDefault="00855179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FF147E">
        <w:rPr>
          <w:rFonts w:ascii="Century" w:hAnsi="Century"/>
          <w:noProof/>
          <w:lang w:val="uk-UA"/>
        </w:rPr>
        <w:t>Горішній Софії Антонівні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55179" w:rsidRPr="00C114FE" w:rsidRDefault="0085517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855179" w:rsidRDefault="0085517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Горішній Софії Антонівні</w:t>
      </w:r>
      <w:r>
        <w:rPr>
          <w:rFonts w:ascii="Century" w:hAnsi="Century"/>
          <w:b/>
          <w:noProof/>
          <w:lang w:val="uk-UA"/>
        </w:rPr>
        <w:t>:</w:t>
      </w:r>
    </w:p>
    <w:p w:rsidR="00855179" w:rsidRPr="00FB56C7" w:rsidRDefault="0085517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0,2009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4620984900:04:000:0063</w:t>
      </w:r>
      <w:r w:rsidRPr="00FB56C7">
        <w:rPr>
          <w:rFonts w:ascii="Century" w:hAnsi="Century"/>
          <w:sz w:val="26"/>
          <w:szCs w:val="26"/>
        </w:rPr>
        <w:t>;</w:t>
      </w:r>
    </w:p>
    <w:p w:rsidR="00855179" w:rsidRPr="009328B5" w:rsidRDefault="0085517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0,5285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4620984900:02:000:0367</w:t>
      </w:r>
      <w:r w:rsidRPr="00FB56C7">
        <w:rPr>
          <w:rFonts w:ascii="Century" w:hAnsi="Century"/>
          <w:sz w:val="26"/>
          <w:szCs w:val="26"/>
        </w:rPr>
        <w:t>.</w:t>
      </w:r>
    </w:p>
    <w:p w:rsidR="00855179" w:rsidRPr="00C114FE" w:rsidRDefault="0085517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855179" w:rsidRDefault="00855179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lang w:val="uk-UA"/>
        </w:rPr>
        <w:t>Горішній Софії Антонівні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855179" w:rsidRPr="00FB56C7" w:rsidRDefault="0085517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0,2009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4620984900:04:000:0063</w:t>
      </w:r>
      <w:r w:rsidRPr="00FB56C7">
        <w:rPr>
          <w:rFonts w:ascii="Century" w:hAnsi="Century"/>
          <w:sz w:val="26"/>
          <w:szCs w:val="26"/>
        </w:rPr>
        <w:t>;</w:t>
      </w:r>
    </w:p>
    <w:p w:rsidR="00855179" w:rsidRPr="009328B5" w:rsidRDefault="0085517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0,5285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4620984900:02:000:0367</w:t>
      </w:r>
      <w:r w:rsidRPr="00FB56C7">
        <w:rPr>
          <w:rFonts w:ascii="Century" w:hAnsi="Century"/>
          <w:sz w:val="26"/>
          <w:szCs w:val="26"/>
        </w:rPr>
        <w:t>.</w:t>
      </w:r>
    </w:p>
    <w:p w:rsidR="00855179" w:rsidRPr="00C114FE" w:rsidRDefault="00855179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855179" w:rsidRPr="00C114FE" w:rsidRDefault="0085517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FF147E">
        <w:rPr>
          <w:rFonts w:ascii="Century" w:hAnsi="Century"/>
          <w:noProof/>
          <w:lang w:val="uk-UA"/>
        </w:rPr>
        <w:t>Горішній Софії Антонівні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55179" w:rsidRPr="00C114FE" w:rsidRDefault="0085517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55179" w:rsidRPr="00C114FE" w:rsidRDefault="00855179" w:rsidP="00C114FE"/>
    <w:p w:rsidR="00855179" w:rsidRDefault="00855179" w:rsidP="00C114FE">
      <w:pPr>
        <w:jc w:val="both"/>
        <w:rPr>
          <w:rFonts w:ascii="Century" w:hAnsi="Century"/>
          <w:b/>
          <w:lang w:val="uk-UA"/>
        </w:rPr>
        <w:sectPr w:rsidR="00855179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855179" w:rsidRDefault="00855179" w:rsidP="002E7C45">
      <w:pPr>
        <w:jc w:val="both"/>
        <w:rPr>
          <w:rFonts w:ascii="Century" w:hAnsi="Century"/>
          <w:lang w:val="uk-UA"/>
        </w:rPr>
        <w:sectPr w:rsidR="00855179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855179" w:rsidRPr="00C114FE" w:rsidRDefault="00855179" w:rsidP="002E7C45">
      <w:pPr>
        <w:jc w:val="both"/>
        <w:rPr>
          <w:rFonts w:ascii="Century" w:hAnsi="Century"/>
          <w:lang w:val="uk-UA"/>
        </w:rPr>
      </w:pPr>
    </w:p>
    <w:sectPr w:rsidR="00855179" w:rsidRPr="00C114FE" w:rsidSect="00855179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179" w:rsidRDefault="00855179" w:rsidP="001854AF">
      <w:r>
        <w:separator/>
      </w:r>
    </w:p>
  </w:endnote>
  <w:endnote w:type="continuationSeparator" w:id="0">
    <w:p w:rsidR="00855179" w:rsidRDefault="0085517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179" w:rsidRDefault="00855179" w:rsidP="001854AF">
      <w:r>
        <w:separator/>
      </w:r>
    </w:p>
  </w:footnote>
  <w:footnote w:type="continuationSeparator" w:id="0">
    <w:p w:rsidR="00855179" w:rsidRDefault="0085517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3B0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55179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84A00C-B89E-4054-8FE4-985DB043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1491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2022-01-28T09:44:00Z</dcterms:created>
  <dcterms:modified xsi:type="dcterms:W3CDTF">2022-01-28T09:44:00Z</dcterms:modified>
</cp:coreProperties>
</file>